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02A" w:rsidRDefault="001E002A" w:rsidP="001E002A">
      <w:pPr>
        <w:spacing w:line="480" w:lineRule="auto"/>
      </w:pPr>
      <w:r>
        <w:t>Name</w:t>
      </w:r>
    </w:p>
    <w:p w:rsidR="001E002A" w:rsidRDefault="001E002A" w:rsidP="001E002A">
      <w:pPr>
        <w:spacing w:line="480" w:lineRule="auto"/>
      </w:pPr>
      <w:r>
        <w:t>Tutor</w:t>
      </w:r>
    </w:p>
    <w:p w:rsidR="001E002A" w:rsidRDefault="001E002A" w:rsidP="001E002A">
      <w:pPr>
        <w:spacing w:line="480" w:lineRule="auto"/>
      </w:pPr>
      <w:r>
        <w:t>Course</w:t>
      </w:r>
    </w:p>
    <w:p w:rsidR="001E002A" w:rsidRDefault="001E002A" w:rsidP="001E002A">
      <w:pPr>
        <w:spacing w:line="480" w:lineRule="auto"/>
      </w:pPr>
      <w:r>
        <w:t>Date</w:t>
      </w:r>
    </w:p>
    <w:p w:rsidR="0016245D" w:rsidRPr="001E002A" w:rsidRDefault="00530BF0" w:rsidP="001E002A">
      <w:pPr>
        <w:spacing w:line="480" w:lineRule="auto"/>
        <w:jc w:val="center"/>
        <w:rPr>
          <w:b/>
        </w:rPr>
      </w:pPr>
      <w:r w:rsidRPr="001E002A">
        <w:rPr>
          <w:b/>
        </w:rPr>
        <w:t xml:space="preserve">Five </w:t>
      </w:r>
      <w:r w:rsidR="0016245D" w:rsidRPr="001E002A">
        <w:rPr>
          <w:b/>
        </w:rPr>
        <w:t>possible writing topics</w:t>
      </w:r>
    </w:p>
    <w:p w:rsidR="001E002A" w:rsidRDefault="00530BF0" w:rsidP="001E002A">
      <w:pPr>
        <w:spacing w:line="480" w:lineRule="auto"/>
      </w:pPr>
      <w:r>
        <w:tab/>
      </w:r>
      <w:r w:rsidR="007A0DBA">
        <w:t>T</w:t>
      </w:r>
      <w:r>
        <w:t>o write an informative writing piece, there are numerous topics of discussion available. However, I will only address five of them:</w:t>
      </w:r>
    </w:p>
    <w:p w:rsidR="00CB5D67" w:rsidRPr="001E002A" w:rsidRDefault="00530BF0" w:rsidP="001E002A">
      <w:pPr>
        <w:spacing w:line="480" w:lineRule="auto"/>
      </w:pPr>
      <w:r w:rsidRPr="00CB5D67">
        <w:rPr>
          <w:b/>
        </w:rPr>
        <w:t xml:space="preserve">Illegal </w:t>
      </w:r>
      <w:r w:rsidR="00CB5D67" w:rsidRPr="00CB5D67">
        <w:rPr>
          <w:b/>
        </w:rPr>
        <w:t xml:space="preserve">Immigration and </w:t>
      </w:r>
      <w:r w:rsidR="007A0DBA">
        <w:rPr>
          <w:b/>
        </w:rPr>
        <w:t xml:space="preserve">the </w:t>
      </w:r>
      <w:r w:rsidRPr="00CB5D67">
        <w:rPr>
          <w:b/>
        </w:rPr>
        <w:t xml:space="preserve">United State Government </w:t>
      </w:r>
      <w:r w:rsidR="001E002A">
        <w:rPr>
          <w:b/>
        </w:rPr>
        <w:t>Response</w:t>
      </w:r>
    </w:p>
    <w:p w:rsidR="001E002A" w:rsidRDefault="00CB5D67" w:rsidP="001E002A">
      <w:pPr>
        <w:pStyle w:val="ListParagraph"/>
        <w:spacing w:line="480" w:lineRule="auto"/>
        <w:ind w:left="0"/>
        <w:rPr>
          <w:b/>
        </w:rPr>
      </w:pPr>
      <w:r>
        <w:tab/>
        <w:t xml:space="preserve">Illegal immigration is a major concern to </w:t>
      </w:r>
      <w:r w:rsidR="007A0DBA">
        <w:t xml:space="preserve">the </w:t>
      </w:r>
      <w:r>
        <w:t xml:space="preserve">government due to its effect to country’s security and economy. It is therefore an interesting topic of discussion to explore what the United States’ government is doing to </w:t>
      </w:r>
      <w:r w:rsidR="008179FE">
        <w:t>reduce the rate of immigration.</w:t>
      </w:r>
    </w:p>
    <w:p w:rsidR="00530BF0" w:rsidRDefault="00530BF0" w:rsidP="001E002A">
      <w:pPr>
        <w:pStyle w:val="ListParagraph"/>
        <w:spacing w:line="480" w:lineRule="auto"/>
        <w:ind w:left="0"/>
        <w:rPr>
          <w:b/>
        </w:rPr>
      </w:pPr>
      <w:r w:rsidRPr="00CB5D67">
        <w:rPr>
          <w:b/>
        </w:rPr>
        <w:t xml:space="preserve">Cybercrime </w:t>
      </w:r>
      <w:r w:rsidR="00CB5D67">
        <w:rPr>
          <w:b/>
        </w:rPr>
        <w:t>a</w:t>
      </w:r>
      <w:r w:rsidR="00CB5D67" w:rsidRPr="00CB5D67">
        <w:rPr>
          <w:b/>
        </w:rPr>
        <w:t>nd</w:t>
      </w:r>
      <w:r w:rsidR="00CB5D67">
        <w:rPr>
          <w:b/>
        </w:rPr>
        <w:t xml:space="preserve"> its e</w:t>
      </w:r>
      <w:r w:rsidR="00CB5D67" w:rsidRPr="00CB5D67">
        <w:rPr>
          <w:b/>
        </w:rPr>
        <w:t>ffect</w:t>
      </w:r>
      <w:r w:rsidR="00CB5D67">
        <w:rPr>
          <w:b/>
        </w:rPr>
        <w:t>s</w:t>
      </w:r>
      <w:r w:rsidR="00CB5D67" w:rsidRPr="00CB5D67">
        <w:rPr>
          <w:b/>
        </w:rPr>
        <w:t xml:space="preserve"> To Global Security  </w:t>
      </w:r>
    </w:p>
    <w:p w:rsidR="001E002A" w:rsidRDefault="008179FE" w:rsidP="001E002A">
      <w:pPr>
        <w:pStyle w:val="ListParagraph"/>
        <w:spacing w:line="480" w:lineRule="auto"/>
        <w:ind w:left="0"/>
      </w:pPr>
      <w:r>
        <w:t>Cybercriminals can infiltrate state security agencies such as military, homeland security, maritime agencies</w:t>
      </w:r>
      <w:r w:rsidR="007A0DBA">
        <w:t>,</w:t>
      </w:r>
      <w:r>
        <w:t xml:space="preserve"> and other </w:t>
      </w:r>
      <w:r w:rsidR="00CE42DE">
        <w:t>organizations</w:t>
      </w:r>
      <w:r w:rsidR="00333B8E">
        <w:t xml:space="preserve"> through hacking and spying. </w:t>
      </w:r>
      <w:r>
        <w:t xml:space="preserve"> </w:t>
      </w:r>
      <w:r w:rsidR="00333B8E">
        <w:t xml:space="preserve">The effect of cybercrime </w:t>
      </w:r>
      <w:r w:rsidR="007A0DBA">
        <w:t>on</w:t>
      </w:r>
      <w:r w:rsidR="00333B8E">
        <w:t xml:space="preserve"> national security is thus a global concern that needs more exploration. </w:t>
      </w:r>
    </w:p>
    <w:p w:rsidR="00333B8E" w:rsidRPr="001E002A" w:rsidRDefault="00CB5D67" w:rsidP="001E002A">
      <w:pPr>
        <w:pStyle w:val="ListParagraph"/>
        <w:spacing w:line="480" w:lineRule="auto"/>
        <w:ind w:left="0"/>
      </w:pPr>
      <w:r w:rsidRPr="00CB5D67">
        <w:rPr>
          <w:b/>
        </w:rPr>
        <w:t xml:space="preserve">How </w:t>
      </w:r>
      <w:r>
        <w:rPr>
          <w:b/>
        </w:rPr>
        <w:t>t</w:t>
      </w:r>
      <w:r w:rsidRPr="00CB5D67">
        <w:rPr>
          <w:b/>
        </w:rPr>
        <w:t xml:space="preserve">o Mitigate </w:t>
      </w:r>
      <w:r w:rsidR="00530BF0" w:rsidRPr="00CB5D67">
        <w:rPr>
          <w:b/>
        </w:rPr>
        <w:t xml:space="preserve">Global </w:t>
      </w:r>
      <w:r w:rsidRPr="00CB5D67">
        <w:rPr>
          <w:b/>
        </w:rPr>
        <w:t>Warming Phenomenon</w:t>
      </w:r>
    </w:p>
    <w:p w:rsidR="001E002A" w:rsidRDefault="00333B8E" w:rsidP="001E002A">
      <w:pPr>
        <w:pStyle w:val="ListParagraph"/>
        <w:spacing w:line="480" w:lineRule="auto"/>
        <w:ind w:left="0"/>
      </w:pPr>
      <w:r>
        <w:t xml:space="preserve">Global warming is a great concern as it is increasing as industrialization and land clearance. Its effect </w:t>
      </w:r>
      <w:r w:rsidR="007A0DBA">
        <w:t>on</w:t>
      </w:r>
      <w:r w:rsidR="00E174E7">
        <w:t xml:space="preserve"> health, food security</w:t>
      </w:r>
      <w:r w:rsidR="007A0DBA">
        <w:t>,</w:t>
      </w:r>
      <w:r w:rsidR="00E174E7">
        <w:t xml:space="preserve"> and life is a major concern that everyone need</w:t>
      </w:r>
      <w:r w:rsidR="007A0DBA">
        <w:t>s</w:t>
      </w:r>
      <w:r w:rsidR="00E174E7">
        <w:t xml:space="preserve"> to be aware of for them to act in mitigating its effect. </w:t>
      </w:r>
    </w:p>
    <w:p w:rsidR="00E174E7" w:rsidRPr="001E002A" w:rsidRDefault="00CB5D67" w:rsidP="001E002A">
      <w:pPr>
        <w:pStyle w:val="ListParagraph"/>
        <w:spacing w:line="480" w:lineRule="auto"/>
        <w:ind w:left="0"/>
      </w:pPr>
      <w:r w:rsidRPr="00CB5D67">
        <w:rPr>
          <w:b/>
        </w:rPr>
        <w:t xml:space="preserve">Space </w:t>
      </w:r>
      <w:r>
        <w:rPr>
          <w:b/>
        </w:rPr>
        <w:t>a</w:t>
      </w:r>
      <w:r w:rsidRPr="00CB5D67">
        <w:rPr>
          <w:b/>
        </w:rPr>
        <w:t xml:space="preserve">nd </w:t>
      </w:r>
      <w:r w:rsidR="00530BF0" w:rsidRPr="00CB5D67">
        <w:rPr>
          <w:b/>
        </w:rPr>
        <w:t xml:space="preserve">Space </w:t>
      </w:r>
      <w:r w:rsidRPr="00CB5D67">
        <w:rPr>
          <w:b/>
        </w:rPr>
        <w:t xml:space="preserve">Exploration </w:t>
      </w:r>
    </w:p>
    <w:p w:rsidR="001E002A" w:rsidRDefault="00C5126D" w:rsidP="001E002A">
      <w:pPr>
        <w:pStyle w:val="ListParagraph"/>
        <w:spacing w:line="480" w:lineRule="auto"/>
        <w:ind w:left="0"/>
      </w:pPr>
      <w:r>
        <w:tab/>
      </w:r>
      <w:r w:rsidR="00E174E7">
        <w:t xml:space="preserve">Space exploration is one of the most interesting </w:t>
      </w:r>
      <w:r>
        <w:t>topics</w:t>
      </w:r>
      <w:r w:rsidR="00E174E7">
        <w:t xml:space="preserve"> of study. </w:t>
      </w:r>
      <w:r>
        <w:t>The discovery of extra-terrestrial bodies and the efforts to look for life</w:t>
      </w:r>
      <w:r w:rsidR="007A0DBA">
        <w:t>-</w:t>
      </w:r>
      <w:r>
        <w:t>supporting planets make it a</w:t>
      </w:r>
      <w:r w:rsidRPr="00C5126D">
        <w:t>n informative writing piece</w:t>
      </w:r>
      <w:r>
        <w:t xml:space="preserve"> </w:t>
      </w:r>
    </w:p>
    <w:p w:rsidR="00530BF0" w:rsidRPr="001E002A" w:rsidRDefault="00CB5D67" w:rsidP="001E002A">
      <w:pPr>
        <w:pStyle w:val="ListParagraph"/>
        <w:spacing w:line="480" w:lineRule="auto"/>
        <w:ind w:left="0"/>
      </w:pPr>
      <w:r w:rsidRPr="00CB5D67">
        <w:rPr>
          <w:b/>
        </w:rPr>
        <w:lastRenderedPageBreak/>
        <w:t xml:space="preserve">Effect </w:t>
      </w:r>
      <w:r>
        <w:rPr>
          <w:b/>
        </w:rPr>
        <w:t>o</w:t>
      </w:r>
      <w:r w:rsidRPr="00CB5D67">
        <w:rPr>
          <w:b/>
        </w:rPr>
        <w:t xml:space="preserve">f </w:t>
      </w:r>
      <w:r w:rsidR="00530BF0" w:rsidRPr="00CB5D67">
        <w:rPr>
          <w:b/>
        </w:rPr>
        <w:t>C</w:t>
      </w:r>
      <w:r w:rsidR="007A0DBA">
        <w:rPr>
          <w:b/>
        </w:rPr>
        <w:t>OVID</w:t>
      </w:r>
      <w:r w:rsidR="00530BF0" w:rsidRPr="00CB5D67">
        <w:rPr>
          <w:b/>
        </w:rPr>
        <w:t xml:space="preserve"> </w:t>
      </w:r>
      <w:r>
        <w:rPr>
          <w:b/>
        </w:rPr>
        <w:t>19 Pandemic t</w:t>
      </w:r>
      <w:r w:rsidRPr="00CB5D67">
        <w:rPr>
          <w:b/>
        </w:rPr>
        <w:t>o Global Economy</w:t>
      </w:r>
    </w:p>
    <w:p w:rsidR="00C5126D" w:rsidRPr="00C5126D" w:rsidRDefault="00C6201E" w:rsidP="00C6201E">
      <w:pPr>
        <w:pStyle w:val="ListParagraph"/>
        <w:spacing w:line="480" w:lineRule="auto"/>
        <w:ind w:left="0"/>
      </w:pPr>
      <w:r>
        <w:tab/>
      </w:r>
      <w:r w:rsidR="00C5126D">
        <w:t>C</w:t>
      </w:r>
      <w:r w:rsidR="007A0DBA">
        <w:t>OVID</w:t>
      </w:r>
      <w:r w:rsidR="00C5126D">
        <w:t xml:space="preserve"> 19 is a respiratory infection spreading rapidly across the world destabilizing all sectors from health to economy. It would</w:t>
      </w:r>
      <w:r w:rsidR="007A0DBA">
        <w:t>, therefore,</w:t>
      </w:r>
      <w:r w:rsidR="00C5126D">
        <w:t xml:space="preserve"> be an </w:t>
      </w:r>
      <w:r w:rsidR="00C5126D" w:rsidRPr="00C5126D">
        <w:t>informative writing piece</w:t>
      </w:r>
      <w:r w:rsidR="00C5126D">
        <w:t xml:space="preserve"> that would create </w:t>
      </w:r>
      <w:r w:rsidR="0088662D">
        <w:t xml:space="preserve">appreciative </w:t>
      </w:r>
      <w:r w:rsidR="007A0DBA">
        <w:t xml:space="preserve">of </w:t>
      </w:r>
      <w:r w:rsidR="0088662D">
        <w:t>the</w:t>
      </w:r>
      <w:r w:rsidR="00C5126D">
        <w:t xml:space="preserve"> leaders. </w:t>
      </w:r>
    </w:p>
    <w:p w:rsidR="008E71B5" w:rsidRPr="00B668BA" w:rsidRDefault="00B668BA" w:rsidP="00C6201E">
      <w:pPr>
        <w:spacing w:line="480" w:lineRule="auto"/>
        <w:jc w:val="center"/>
        <w:rPr>
          <w:b/>
        </w:rPr>
      </w:pPr>
      <w:r>
        <w:rPr>
          <w:b/>
        </w:rPr>
        <w:t>‘</w:t>
      </w:r>
      <w:r w:rsidR="00E2260E" w:rsidRPr="00B668BA">
        <w:rPr>
          <w:b/>
        </w:rPr>
        <w:t>What’s in a Name?</w:t>
      </w:r>
      <w:r>
        <w:rPr>
          <w:b/>
        </w:rPr>
        <w:t>’</w:t>
      </w:r>
    </w:p>
    <w:p w:rsidR="00E2260E" w:rsidRPr="001E002A" w:rsidRDefault="0088662D" w:rsidP="001E002A">
      <w:pPr>
        <w:spacing w:line="480" w:lineRule="auto"/>
        <w:rPr>
          <w:b/>
        </w:rPr>
      </w:pPr>
      <w:r w:rsidRPr="001E002A">
        <w:rPr>
          <w:b/>
        </w:rPr>
        <w:t>Comprehension Question</w:t>
      </w:r>
    </w:p>
    <w:p w:rsidR="0088662D" w:rsidRPr="001E002A" w:rsidRDefault="0088662D" w:rsidP="00C6201E">
      <w:pPr>
        <w:spacing w:line="480" w:lineRule="auto"/>
        <w:rPr>
          <w:b/>
          <w:i/>
        </w:rPr>
      </w:pPr>
      <w:r w:rsidRPr="001E002A">
        <w:rPr>
          <w:b/>
          <w:i/>
        </w:rPr>
        <w:t xml:space="preserve">Question 1: Why </w:t>
      </w:r>
      <w:r w:rsidR="00D16FC8" w:rsidRPr="001E002A">
        <w:rPr>
          <w:b/>
          <w:i/>
        </w:rPr>
        <w:t>Gates</w:t>
      </w:r>
      <w:r w:rsidRPr="001E002A">
        <w:rPr>
          <w:b/>
          <w:i/>
        </w:rPr>
        <w:t xml:space="preserve"> Forgot </w:t>
      </w:r>
    </w:p>
    <w:p w:rsidR="00F90531" w:rsidRDefault="00427907" w:rsidP="00C6201E">
      <w:pPr>
        <w:spacing w:line="480" w:lineRule="auto"/>
      </w:pPr>
      <w:r>
        <w:tab/>
      </w:r>
      <w:r w:rsidR="00D16FC8">
        <w:t>Gates</w:t>
      </w:r>
      <w:r w:rsidR="0088662D">
        <w:t xml:space="preserve"> had forgotten about the issue until he read </w:t>
      </w:r>
      <w:r w:rsidR="0088662D">
        <w:rPr>
          <w:i/>
        </w:rPr>
        <w:t xml:space="preserve">Remember my </w:t>
      </w:r>
      <w:r w:rsidR="0088662D" w:rsidRPr="00E2260E">
        <w:rPr>
          <w:i/>
        </w:rPr>
        <w:t>Name</w:t>
      </w:r>
      <w:r w:rsidR="0088662D">
        <w:t xml:space="preserve"> possibly because a long time had elapsed since the occurrence</w:t>
      </w:r>
      <w:r w:rsidR="0030188E" w:rsidRPr="0030188E">
        <w:rPr>
          <w:rFonts w:eastAsia="Calibri" w:cs="Times New Roman"/>
        </w:rPr>
        <w:t xml:space="preserve"> </w:t>
      </w:r>
      <w:r w:rsidR="0030188E">
        <w:rPr>
          <w:rFonts w:eastAsia="Calibri" w:cs="Times New Roman"/>
        </w:rPr>
        <w:t>(</w:t>
      </w:r>
      <w:r w:rsidR="0030188E">
        <w:rPr>
          <w:rFonts w:eastAsia="Calibri" w:cs="Times New Roman"/>
        </w:rPr>
        <w:t>Gates</w:t>
      </w:r>
      <w:r w:rsidR="0030188E">
        <w:rPr>
          <w:rFonts w:eastAsia="Calibri" w:cs="Times New Roman"/>
        </w:rPr>
        <w:t xml:space="preserve"> 1-7)</w:t>
      </w:r>
      <w:r w:rsidR="0088662D">
        <w:t xml:space="preserve">. Besides, since the issue was not in his mind since no occurrence of </w:t>
      </w:r>
      <w:r w:rsidR="007A0DBA">
        <w:t xml:space="preserve">the </w:t>
      </w:r>
      <w:r w:rsidR="0088662D">
        <w:t>event was happening that would elicit the memory.</w:t>
      </w:r>
    </w:p>
    <w:p w:rsidR="00F90531" w:rsidRPr="001E002A" w:rsidRDefault="00F90531" w:rsidP="00C6201E">
      <w:pPr>
        <w:spacing w:line="480" w:lineRule="auto"/>
        <w:rPr>
          <w:i/>
        </w:rPr>
      </w:pPr>
      <w:r w:rsidRPr="001E002A">
        <w:rPr>
          <w:b/>
          <w:i/>
        </w:rPr>
        <w:t>Question 2: Social Status of Gates Family</w:t>
      </w:r>
    </w:p>
    <w:p w:rsidR="0088662D" w:rsidRDefault="00F90531" w:rsidP="00C6201E">
      <w:pPr>
        <w:spacing w:line="480" w:lineRule="auto"/>
      </w:pPr>
      <w:r>
        <w:rPr>
          <w:b/>
        </w:rPr>
        <w:tab/>
      </w:r>
      <w:r w:rsidR="007A0DBA">
        <w:t>Gates’</w:t>
      </w:r>
      <w:bookmarkStart w:id="0" w:name="_GoBack"/>
      <w:bookmarkEnd w:id="0"/>
      <w:r>
        <w:t xml:space="preserve"> family w</w:t>
      </w:r>
      <w:r w:rsidR="009518B8">
        <w:t xml:space="preserve">as wealthy and could afford food and clothes that the white had even though they were black and experienced social segregation based on their race. Gates was a hardworking man as he worked in two different jobs at paper mill and janitor. </w:t>
      </w:r>
    </w:p>
    <w:p w:rsidR="008D7192" w:rsidRPr="001E002A" w:rsidRDefault="008D7192" w:rsidP="00C6201E">
      <w:pPr>
        <w:spacing w:line="480" w:lineRule="auto"/>
        <w:rPr>
          <w:i/>
        </w:rPr>
      </w:pPr>
      <w:r w:rsidRPr="001E002A">
        <w:rPr>
          <w:b/>
          <w:i/>
        </w:rPr>
        <w:t xml:space="preserve">Question 3: </w:t>
      </w:r>
      <w:r w:rsidR="007A0DBA">
        <w:rPr>
          <w:b/>
          <w:i/>
        </w:rPr>
        <w:t xml:space="preserve">the </w:t>
      </w:r>
      <w:r w:rsidRPr="001E002A">
        <w:rPr>
          <w:b/>
          <w:i/>
        </w:rPr>
        <w:t>meaning of ‘I</w:t>
      </w:r>
      <w:r w:rsidR="00411A5F" w:rsidRPr="001E002A">
        <w:rPr>
          <w:b/>
          <w:i/>
        </w:rPr>
        <w:t>t</w:t>
      </w:r>
      <w:r w:rsidRPr="001E002A">
        <w:rPr>
          <w:b/>
          <w:i/>
        </w:rPr>
        <w:t xml:space="preserve"> was one of those things’</w:t>
      </w:r>
    </w:p>
    <w:p w:rsidR="00411A5F" w:rsidRDefault="00411A5F" w:rsidP="00C6201E">
      <w:pPr>
        <w:spacing w:line="480" w:lineRule="auto"/>
      </w:pPr>
      <w:r w:rsidRPr="00411A5F">
        <w:t>It means that it never amused him</w:t>
      </w:r>
      <w:r w:rsidR="000A74C1">
        <w:t xml:space="preserve"> since the black</w:t>
      </w:r>
      <w:r w:rsidR="007A0DBA">
        <w:t>s</w:t>
      </w:r>
      <w:r w:rsidR="000A74C1">
        <w:t xml:space="preserve"> were always seen as low.</w:t>
      </w:r>
    </w:p>
    <w:p w:rsidR="008D7192" w:rsidRPr="001E002A" w:rsidRDefault="00411A5F" w:rsidP="00C6201E">
      <w:pPr>
        <w:spacing w:line="480" w:lineRule="auto"/>
        <w:rPr>
          <w:i/>
        </w:rPr>
      </w:pPr>
      <w:r w:rsidRPr="001E002A">
        <w:rPr>
          <w:b/>
          <w:i/>
        </w:rPr>
        <w:t xml:space="preserve">Question </w:t>
      </w:r>
      <w:r w:rsidRPr="001E002A">
        <w:rPr>
          <w:b/>
          <w:i/>
        </w:rPr>
        <w:t>4: why the family discussed black superstar</w:t>
      </w:r>
      <w:r w:rsidR="008D7192" w:rsidRPr="001E002A">
        <w:rPr>
          <w:i/>
        </w:rPr>
        <w:t xml:space="preserve"> </w:t>
      </w:r>
    </w:p>
    <w:p w:rsidR="00411A5F" w:rsidRDefault="00411A5F" w:rsidP="00C6201E">
      <w:pPr>
        <w:spacing w:line="480" w:lineRule="auto"/>
      </w:pPr>
      <w:r>
        <w:t>The black superstar reminded them of the racial discrimination that the black w</w:t>
      </w:r>
      <w:r w:rsidR="007A0DBA">
        <w:t>as</w:t>
      </w:r>
      <w:r>
        <w:t xml:space="preserve"> subjected to before </w:t>
      </w:r>
      <w:r w:rsidR="007A0DBA">
        <w:t xml:space="preserve">the </w:t>
      </w:r>
      <w:r>
        <w:t xml:space="preserve">civil rights movement and </w:t>
      </w:r>
      <w:r w:rsidR="007A0DBA">
        <w:t xml:space="preserve">the </w:t>
      </w:r>
      <w:r w:rsidR="00EA3592">
        <w:t>Supreme Court</w:t>
      </w:r>
      <w:r>
        <w:t xml:space="preserve"> decision to declare social discrimination illegal. </w:t>
      </w:r>
    </w:p>
    <w:p w:rsidR="00EA3592" w:rsidRPr="001E002A" w:rsidRDefault="00EA3592" w:rsidP="00C6201E">
      <w:pPr>
        <w:spacing w:line="480" w:lineRule="auto"/>
        <w:rPr>
          <w:b/>
          <w:i/>
        </w:rPr>
      </w:pPr>
      <w:r w:rsidRPr="001E002A">
        <w:rPr>
          <w:b/>
          <w:i/>
        </w:rPr>
        <w:t xml:space="preserve">Question </w:t>
      </w:r>
      <w:r w:rsidRPr="001E002A">
        <w:rPr>
          <w:b/>
          <w:i/>
        </w:rPr>
        <w:t>5:</w:t>
      </w:r>
    </w:p>
    <w:p w:rsidR="00EA3592" w:rsidRDefault="00D16FC8" w:rsidP="00C6201E">
      <w:pPr>
        <w:spacing w:line="480" w:lineRule="auto"/>
      </w:pPr>
      <w:r>
        <w:t>Gates</w:t>
      </w:r>
      <w:r w:rsidR="00EA3592" w:rsidRPr="00EA3592">
        <w:t xml:space="preserve"> never again looked at Mr. Wilson</w:t>
      </w:r>
      <w:r w:rsidR="007A0DBA">
        <w:t>'s</w:t>
      </w:r>
      <w:r w:rsidR="00EA3592" w:rsidRPr="00EA3592">
        <w:t xml:space="preserve"> eye since he was better about the racial experience. </w:t>
      </w:r>
    </w:p>
    <w:p w:rsidR="00EA3592" w:rsidRPr="001E002A" w:rsidRDefault="00EA3592" w:rsidP="00C6201E">
      <w:pPr>
        <w:spacing w:line="480" w:lineRule="auto"/>
        <w:jc w:val="center"/>
        <w:rPr>
          <w:b/>
        </w:rPr>
      </w:pPr>
      <w:r w:rsidRPr="001E002A">
        <w:rPr>
          <w:b/>
        </w:rPr>
        <w:t xml:space="preserve">Purpose and Audience </w:t>
      </w:r>
    </w:p>
    <w:p w:rsidR="00EA3592" w:rsidRPr="001E002A" w:rsidRDefault="00EA3592" w:rsidP="00C6201E">
      <w:pPr>
        <w:spacing w:line="480" w:lineRule="auto"/>
        <w:rPr>
          <w:b/>
          <w:i/>
        </w:rPr>
      </w:pPr>
      <w:r w:rsidRPr="001E002A">
        <w:rPr>
          <w:b/>
          <w:i/>
        </w:rPr>
        <w:lastRenderedPageBreak/>
        <w:t xml:space="preserve">Question 1: Narrative Introduction </w:t>
      </w:r>
    </w:p>
    <w:p w:rsidR="00EA3592" w:rsidRDefault="007B0C93" w:rsidP="00C6201E">
      <w:pPr>
        <w:spacing w:line="480" w:lineRule="auto"/>
      </w:pPr>
      <w:r>
        <w:tab/>
      </w:r>
      <w:r w:rsidR="00D16FC8">
        <w:t>Gates</w:t>
      </w:r>
      <w:r w:rsidR="00EA3592">
        <w:t xml:space="preserve"> introduces his narrative using quotes to attract the attention of the audience about the topic of discussion. The </w:t>
      </w:r>
      <w:r w:rsidR="003558E6">
        <w:t>quotes reflect</w:t>
      </w:r>
      <w:r>
        <w:t xml:space="preserve"> ra</w:t>
      </w:r>
      <w:r w:rsidR="006F657E">
        <w:t xml:space="preserve">cism and prejudice which is the main topic </w:t>
      </w:r>
      <w:r w:rsidR="003558E6">
        <w:t>in his book. H</w:t>
      </w:r>
      <w:r w:rsidR="007A0DBA">
        <w:t>e expected</w:t>
      </w:r>
      <w:r w:rsidR="003558E6">
        <w:t xml:space="preserve"> that his audience would react to this quote by becoming more interested in </w:t>
      </w:r>
      <w:r w:rsidR="007A0DBA">
        <w:t>reading</w:t>
      </w:r>
      <w:r w:rsidR="003558E6">
        <w:t xml:space="preserve"> more which was my case. </w:t>
      </w:r>
    </w:p>
    <w:p w:rsidR="003558E6" w:rsidRPr="001E002A" w:rsidRDefault="003558E6" w:rsidP="00C6201E">
      <w:pPr>
        <w:spacing w:line="480" w:lineRule="auto"/>
        <w:rPr>
          <w:b/>
          <w:i/>
        </w:rPr>
      </w:pPr>
      <w:r w:rsidRPr="001E002A">
        <w:rPr>
          <w:b/>
          <w:i/>
        </w:rPr>
        <w:t xml:space="preserve">Question </w:t>
      </w:r>
      <w:r w:rsidRPr="001E002A">
        <w:rPr>
          <w:b/>
          <w:i/>
        </w:rPr>
        <w:t>2: Why Gate</w:t>
      </w:r>
      <w:r w:rsidR="00D16FC8" w:rsidRPr="001E002A">
        <w:rPr>
          <w:b/>
          <w:i/>
        </w:rPr>
        <w:t>s</w:t>
      </w:r>
      <w:r w:rsidRPr="001E002A">
        <w:rPr>
          <w:b/>
          <w:i/>
        </w:rPr>
        <w:t xml:space="preserve"> Recount the Incident </w:t>
      </w:r>
    </w:p>
    <w:p w:rsidR="00DD7D0C" w:rsidRDefault="003558E6" w:rsidP="00C6201E">
      <w:pPr>
        <w:spacing w:line="480" w:lineRule="auto"/>
      </w:pPr>
      <w:r>
        <w:tab/>
      </w:r>
      <w:r w:rsidR="00DD7D0C">
        <w:t>Gates emphasize</w:t>
      </w:r>
      <w:r w:rsidR="007A0DBA">
        <w:t>d</w:t>
      </w:r>
      <w:r w:rsidR="00DD7D0C">
        <w:t xml:space="preserve"> that discrimination is usually based on the name. </w:t>
      </w:r>
      <w:proofErr w:type="gramStart"/>
      <w:r w:rsidR="00DD7D0C">
        <w:t>his</w:t>
      </w:r>
      <w:proofErr w:type="gramEnd"/>
      <w:r w:rsidR="00DD7D0C">
        <w:t xml:space="preserve"> father, despite being a respectable man, was called George, a name that was used for the inferior niggers.</w:t>
      </w:r>
    </w:p>
    <w:p w:rsidR="00F80187" w:rsidRDefault="00D16FC8" w:rsidP="00C6201E">
      <w:pPr>
        <w:spacing w:line="480" w:lineRule="auto"/>
      </w:pPr>
      <w:r>
        <w:t>Gates</w:t>
      </w:r>
      <w:r w:rsidR="003558E6">
        <w:t xml:space="preserve"> </w:t>
      </w:r>
      <w:r w:rsidR="00DD7D0C">
        <w:t xml:space="preserve">also </w:t>
      </w:r>
      <w:r w:rsidR="003558E6">
        <w:t xml:space="preserve">wants to emphasize the effect of racism </w:t>
      </w:r>
      <w:r w:rsidR="007A0DBA">
        <w:t>on</w:t>
      </w:r>
      <w:r w:rsidR="003558E6">
        <w:t xml:space="preserve"> society.</w:t>
      </w:r>
      <w:r w:rsidR="00F80187">
        <w:t xml:space="preserve"> He narrates how the black undergo discrimination based on their color despite their economic wellbeing and handwork. </w:t>
      </w:r>
    </w:p>
    <w:p w:rsidR="003558E6" w:rsidRPr="001E002A" w:rsidRDefault="003558E6" w:rsidP="00C6201E">
      <w:pPr>
        <w:spacing w:line="480" w:lineRule="auto"/>
        <w:rPr>
          <w:b/>
          <w:i/>
        </w:rPr>
      </w:pPr>
      <w:r w:rsidRPr="001E002A">
        <w:rPr>
          <w:b/>
          <w:i/>
        </w:rPr>
        <w:t>Question 3</w:t>
      </w:r>
      <w:r w:rsidRPr="001E002A">
        <w:rPr>
          <w:b/>
          <w:i/>
        </w:rPr>
        <w:t>:</w:t>
      </w:r>
      <w:r w:rsidR="00D16FC8" w:rsidRPr="001E002A">
        <w:rPr>
          <w:b/>
          <w:i/>
        </w:rPr>
        <w:t xml:space="preserve"> The Title</w:t>
      </w:r>
    </w:p>
    <w:p w:rsidR="00F50CF0" w:rsidRDefault="009B5508" w:rsidP="00C6201E">
      <w:pPr>
        <w:spacing w:line="480" w:lineRule="auto"/>
      </w:pPr>
      <w:r>
        <w:tab/>
      </w:r>
      <w:r w:rsidR="007A0DBA" w:rsidRPr="00D16FC8">
        <w:t>Gate</w:t>
      </w:r>
      <w:r w:rsidR="007A0DBA">
        <w:t>s’</w:t>
      </w:r>
      <w:r w:rsidR="00D16FC8" w:rsidRPr="00D16FC8">
        <w:t xml:space="preserve"> </w:t>
      </w:r>
      <w:r w:rsidR="00D16FC8">
        <w:t>selection of his title ‘</w:t>
      </w:r>
      <w:r w:rsidR="00D16FC8" w:rsidRPr="00D16FC8">
        <w:rPr>
          <w:i/>
        </w:rPr>
        <w:t>What’s in a Name’</w:t>
      </w:r>
      <w:r w:rsidR="00D16FC8">
        <w:t xml:space="preserve"> </w:t>
      </w:r>
      <w:r w:rsidR="007A0DBA">
        <w:t>ha</w:t>
      </w:r>
      <w:r w:rsidR="00D16FC8">
        <w:t xml:space="preserve">s alluded </w:t>
      </w:r>
      <w:r w:rsidR="00F50CF0">
        <w:t>to</w:t>
      </w:r>
      <w:r w:rsidR="00D16FC8">
        <w:t xml:space="preserve"> Act 1 of Shakespeare’s </w:t>
      </w:r>
      <w:r w:rsidR="00D16FC8" w:rsidRPr="00D16FC8">
        <w:rPr>
          <w:i/>
        </w:rPr>
        <w:t>Romeo and Juliet</w:t>
      </w:r>
      <w:r w:rsidR="00F50CF0">
        <w:t xml:space="preserve">. His selection was timely and calculated to get the attention of his audience who he expected to recognize </w:t>
      </w:r>
      <w:r w:rsidR="00F80187">
        <w:t>this quote.</w:t>
      </w:r>
    </w:p>
    <w:p w:rsidR="00F50CF0" w:rsidRDefault="00F50CF0" w:rsidP="00C6201E">
      <w:pPr>
        <w:spacing w:line="480" w:lineRule="auto"/>
        <w:jc w:val="center"/>
        <w:rPr>
          <w:b/>
        </w:rPr>
      </w:pPr>
      <w:r w:rsidRPr="00F50CF0">
        <w:rPr>
          <w:b/>
        </w:rPr>
        <w:t>Styles and Structure</w:t>
      </w:r>
    </w:p>
    <w:p w:rsidR="00F50CF0" w:rsidRPr="001E002A" w:rsidRDefault="00F50CF0" w:rsidP="00C6201E">
      <w:pPr>
        <w:spacing w:line="480" w:lineRule="auto"/>
        <w:rPr>
          <w:b/>
          <w:i/>
        </w:rPr>
      </w:pPr>
      <w:r w:rsidRPr="001E002A">
        <w:rPr>
          <w:b/>
          <w:i/>
        </w:rPr>
        <w:t xml:space="preserve">Question </w:t>
      </w:r>
      <w:r w:rsidRPr="001E002A">
        <w:rPr>
          <w:b/>
          <w:i/>
        </w:rPr>
        <w:t xml:space="preserve">1: Gates’ introduction </w:t>
      </w:r>
    </w:p>
    <w:p w:rsidR="00F50CF0" w:rsidRDefault="007A0DBA" w:rsidP="00C6201E">
      <w:pPr>
        <w:spacing w:line="480" w:lineRule="auto"/>
      </w:pPr>
      <w:r>
        <w:t>Gates’</w:t>
      </w:r>
      <w:r w:rsidR="00F50CF0">
        <w:t xml:space="preserve"> introduction captures the audience well which make</w:t>
      </w:r>
      <w:r>
        <w:t>s</w:t>
      </w:r>
      <w:r w:rsidR="00F50CF0">
        <w:t xml:space="preserve"> him get interested </w:t>
      </w:r>
      <w:r>
        <w:t xml:space="preserve">in </w:t>
      </w:r>
      <w:r w:rsidR="00F50CF0">
        <w:t xml:space="preserve">reading the whole text. It covers the major theme of the text and thus the reader can get to know at the topic of discussion by just reading the introduction. This introduction is effective in this text and probably another introduction would not work well. </w:t>
      </w:r>
    </w:p>
    <w:p w:rsidR="00F50CF0" w:rsidRPr="001E002A" w:rsidRDefault="00F50CF0" w:rsidP="00C6201E">
      <w:pPr>
        <w:spacing w:line="480" w:lineRule="auto"/>
        <w:rPr>
          <w:b/>
          <w:i/>
        </w:rPr>
      </w:pPr>
      <w:r w:rsidRPr="001E002A">
        <w:rPr>
          <w:b/>
          <w:i/>
        </w:rPr>
        <w:t xml:space="preserve">Question </w:t>
      </w:r>
      <w:r w:rsidRPr="001E002A">
        <w:rPr>
          <w:b/>
          <w:i/>
        </w:rPr>
        <w:t>2: Dialogue</w:t>
      </w:r>
    </w:p>
    <w:p w:rsidR="000C3A1C" w:rsidRDefault="00331149" w:rsidP="00C6201E">
      <w:pPr>
        <w:spacing w:line="480" w:lineRule="auto"/>
      </w:pPr>
      <w:r>
        <w:tab/>
      </w:r>
      <w:r w:rsidR="00F50CF0">
        <w:t xml:space="preserve">Gates uses dialogue throughout the text. </w:t>
      </w:r>
      <w:r>
        <w:t>The use enable</w:t>
      </w:r>
      <w:r w:rsidR="007A0DBA">
        <w:t>s</w:t>
      </w:r>
      <w:r>
        <w:t xml:space="preserve"> plot development by introducing aspects that the reader would not have recognized if it was not used. Moreover, </w:t>
      </w:r>
      <w:r w:rsidR="007A0DBA">
        <w:t xml:space="preserve">the </w:t>
      </w:r>
      <w:r>
        <w:lastRenderedPageBreak/>
        <w:t xml:space="preserve">dialogue has been used to establish mood and emphasize </w:t>
      </w:r>
      <w:r w:rsidR="007A0DBA">
        <w:t xml:space="preserve">the </w:t>
      </w:r>
      <w:r>
        <w:t>specific theme of the story. Dialogue has also been used to create characters by revealing</w:t>
      </w:r>
      <w:r w:rsidR="000C3A1C">
        <w:t xml:space="preserve"> his emotions. The use of dialogue in this text is effective in creating interest and if it was not included, the text would be boring, unclear and some mood would not have been created. </w:t>
      </w:r>
    </w:p>
    <w:p w:rsidR="000C3A1C" w:rsidRPr="001E002A" w:rsidRDefault="000C3A1C" w:rsidP="00C6201E">
      <w:pPr>
        <w:spacing w:line="480" w:lineRule="auto"/>
        <w:rPr>
          <w:b/>
          <w:i/>
        </w:rPr>
      </w:pPr>
      <w:r w:rsidRPr="001E002A">
        <w:rPr>
          <w:b/>
          <w:i/>
        </w:rPr>
        <w:t>Question 3:</w:t>
      </w:r>
      <w:r w:rsidR="00C6201E" w:rsidRPr="001E002A">
        <w:rPr>
          <w:b/>
          <w:i/>
        </w:rPr>
        <w:t xml:space="preserve"> Details of paragraph 2, 3 and 4</w:t>
      </w:r>
    </w:p>
    <w:p w:rsidR="00CB16B5" w:rsidRDefault="0090109C" w:rsidP="00C6201E">
      <w:pPr>
        <w:spacing w:line="480" w:lineRule="auto"/>
      </w:pPr>
      <w:r>
        <w:tab/>
        <w:t>Gates uses specific details in paragraph</w:t>
      </w:r>
      <w:r w:rsidR="007A0DBA">
        <w:t>s</w:t>
      </w:r>
      <w:r>
        <w:t xml:space="preserve"> two and three of his </w:t>
      </w:r>
      <w:r w:rsidR="00892A91">
        <w:t xml:space="preserve">texts to make the reader understand better the concept of the whole text. He gives the background information </w:t>
      </w:r>
      <w:r w:rsidR="007A0DBA">
        <w:t>about</w:t>
      </w:r>
      <w:r w:rsidR="00892A91">
        <w:t xml:space="preserve"> legal issues surrounding racism which make</w:t>
      </w:r>
      <w:r w:rsidR="007A0DBA">
        <w:t>s</w:t>
      </w:r>
      <w:r w:rsidR="00892A91">
        <w:t xml:space="preserve"> the reader understand the topic well.</w:t>
      </w:r>
      <w:r w:rsidR="001E002A">
        <w:t xml:space="preserve"> By reading the two paragraphs, it is clear that the writer is talking about racism. The information in paragraph 4 is very necessary </w:t>
      </w:r>
      <w:r w:rsidR="007A0DBA">
        <w:t>for</w:t>
      </w:r>
      <w:r w:rsidR="001E002A">
        <w:t xml:space="preserve"> emphasizing the theme of the text. </w:t>
      </w:r>
    </w:p>
    <w:p w:rsidR="00CB16B5" w:rsidRDefault="00CB16B5">
      <w:pPr>
        <w:spacing w:after="200"/>
      </w:pPr>
      <w:r>
        <w:br w:type="page"/>
      </w:r>
    </w:p>
    <w:p w:rsidR="00C6201E" w:rsidRPr="00381A1F" w:rsidRDefault="00381A1F" w:rsidP="00381A1F">
      <w:pPr>
        <w:spacing w:line="480" w:lineRule="auto"/>
        <w:jc w:val="center"/>
        <w:rPr>
          <w:b/>
        </w:rPr>
      </w:pPr>
      <w:r w:rsidRPr="00381A1F">
        <w:rPr>
          <w:b/>
        </w:rPr>
        <w:lastRenderedPageBreak/>
        <w:t>Work Cited</w:t>
      </w:r>
    </w:p>
    <w:p w:rsidR="00381A1F" w:rsidRDefault="00381A1F" w:rsidP="00381A1F">
      <w:pPr>
        <w:spacing w:after="200" w:line="480" w:lineRule="auto"/>
        <w:ind w:left="720" w:hangingChars="300" w:hanging="720"/>
        <w:rPr>
          <w:rFonts w:eastAsia="Calibri" w:cs="Times New Roman"/>
        </w:rPr>
      </w:pPr>
      <w:r>
        <w:rPr>
          <w:rFonts w:eastAsia="Calibri" w:cs="Times New Roman"/>
        </w:rPr>
        <w:t xml:space="preserve">Gates H.L. </w:t>
      </w:r>
      <w:r w:rsidRPr="0030188E">
        <w:rPr>
          <w:rFonts w:eastAsia="Calibri" w:cs="Times New Roman"/>
          <w:i/>
        </w:rPr>
        <w:t>What’</w:t>
      </w:r>
      <w:r w:rsidR="0030188E" w:rsidRPr="0030188E">
        <w:rPr>
          <w:rFonts w:eastAsia="Calibri" w:cs="Times New Roman"/>
          <w:i/>
        </w:rPr>
        <w:t>s in a Name?</w:t>
      </w:r>
      <w:r>
        <w:rPr>
          <w:rFonts w:eastAsia="Calibri" w:cs="Times New Roman"/>
        </w:rPr>
        <w:t xml:space="preserve"> 1-</w:t>
      </w:r>
      <w:r w:rsidR="0030188E">
        <w:rPr>
          <w:rFonts w:eastAsia="Calibri" w:cs="Times New Roman"/>
        </w:rPr>
        <w:t>7</w:t>
      </w:r>
    </w:p>
    <w:p w:rsidR="00C6201E" w:rsidRPr="00C6201E" w:rsidRDefault="00C6201E" w:rsidP="00C6201E">
      <w:pPr>
        <w:spacing w:line="480" w:lineRule="auto"/>
      </w:pPr>
    </w:p>
    <w:sectPr w:rsidR="00C6201E" w:rsidRPr="00C620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E110F8"/>
    <w:multiLevelType w:val="hybridMultilevel"/>
    <w:tmpl w:val="1D968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0NjczNLU0NbAwtjBR0lEKTi0uzszPAykwrAUAkjMxuywAAAA="/>
  </w:docVars>
  <w:rsids>
    <w:rsidRoot w:val="00406FC2"/>
    <w:rsid w:val="000A472D"/>
    <w:rsid w:val="000A74C1"/>
    <w:rsid w:val="000C3A1C"/>
    <w:rsid w:val="0016245D"/>
    <w:rsid w:val="001E002A"/>
    <w:rsid w:val="002B6895"/>
    <w:rsid w:val="0030188E"/>
    <w:rsid w:val="00331149"/>
    <w:rsid w:val="00333B8E"/>
    <w:rsid w:val="003558E6"/>
    <w:rsid w:val="00376AA7"/>
    <w:rsid w:val="00381A1F"/>
    <w:rsid w:val="00406FC2"/>
    <w:rsid w:val="00411A5F"/>
    <w:rsid w:val="00427907"/>
    <w:rsid w:val="00530BF0"/>
    <w:rsid w:val="00596C6A"/>
    <w:rsid w:val="006F657E"/>
    <w:rsid w:val="007A0DBA"/>
    <w:rsid w:val="007B0C93"/>
    <w:rsid w:val="008179FE"/>
    <w:rsid w:val="0088662D"/>
    <w:rsid w:val="00892A91"/>
    <w:rsid w:val="008D7192"/>
    <w:rsid w:val="008E71B5"/>
    <w:rsid w:val="008E7450"/>
    <w:rsid w:val="0090109C"/>
    <w:rsid w:val="00937EC2"/>
    <w:rsid w:val="009518B8"/>
    <w:rsid w:val="009B5508"/>
    <w:rsid w:val="00AE4FD5"/>
    <w:rsid w:val="00B668BA"/>
    <w:rsid w:val="00C5126D"/>
    <w:rsid w:val="00C6201E"/>
    <w:rsid w:val="00CB16B5"/>
    <w:rsid w:val="00CB5D67"/>
    <w:rsid w:val="00CE42DE"/>
    <w:rsid w:val="00D16FC8"/>
    <w:rsid w:val="00DD7D0C"/>
    <w:rsid w:val="00E174E7"/>
    <w:rsid w:val="00E2260E"/>
    <w:rsid w:val="00EA3592"/>
    <w:rsid w:val="00F50CF0"/>
    <w:rsid w:val="00F80187"/>
    <w:rsid w:val="00F9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60E"/>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B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60E"/>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B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00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5</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16</cp:revision>
  <dcterms:created xsi:type="dcterms:W3CDTF">2020-07-25T05:04:00Z</dcterms:created>
  <dcterms:modified xsi:type="dcterms:W3CDTF">2020-07-25T11:42:00Z</dcterms:modified>
</cp:coreProperties>
</file>